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46" w:rsidRDefault="007E2146" w:rsidP="007E2146">
      <w:r>
        <w:t>Коллеги, добрый день!</w:t>
      </w:r>
    </w:p>
    <w:p w:rsidR="007E2146" w:rsidRDefault="007E2146" w:rsidP="007E2146"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Ярославской области организует обучающий семинар с кадастровыми инженерами</w:t>
      </w:r>
    </w:p>
    <w:p w:rsidR="007E2146" w:rsidRDefault="007E2146" w:rsidP="007E2146">
      <w:r>
        <w:t xml:space="preserve"> </w:t>
      </w:r>
    </w:p>
    <w:p w:rsidR="007E2146" w:rsidRDefault="007E2146" w:rsidP="007E2146">
      <w:r>
        <w:t xml:space="preserve">Семинар состоится 29.02.2024 в 15:00 по адресу: г. </w:t>
      </w:r>
      <w:proofErr w:type="gramStart"/>
      <w:r>
        <w:t xml:space="preserve">Ярославль,   </w:t>
      </w:r>
      <w:proofErr w:type="gramEnd"/>
      <w:r>
        <w:t xml:space="preserve">                               пр-т </w:t>
      </w:r>
      <w:proofErr w:type="spellStart"/>
      <w:r>
        <w:t>Толбухина</w:t>
      </w:r>
      <w:proofErr w:type="spellEnd"/>
      <w:r>
        <w:t>, д. 64, конференц-зал.</w:t>
      </w:r>
    </w:p>
    <w:p w:rsidR="007E2146" w:rsidRDefault="007E2146" w:rsidP="007E2146">
      <w:r>
        <w:t>Участие в мероприятии также можно принять в режиме видеоконференции присоединившись по ссылке:</w:t>
      </w:r>
    </w:p>
    <w:p w:rsidR="00D026CB" w:rsidRDefault="007E2146" w:rsidP="007E2146">
      <w:r>
        <w:t>https://cdto01.digital.gov.ru/c/0603309135</w:t>
      </w:r>
      <w:bookmarkStart w:id="0" w:name="_GoBack"/>
      <w:bookmarkEnd w:id="0"/>
    </w:p>
    <w:sectPr w:rsidR="00D0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9F"/>
    <w:rsid w:val="002A3F13"/>
    <w:rsid w:val="007E2146"/>
    <w:rsid w:val="0090413A"/>
    <w:rsid w:val="00F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79F33-704A-455A-AB6B-A59276E9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2024-02-23T08:59:00Z</dcterms:created>
  <dcterms:modified xsi:type="dcterms:W3CDTF">2024-02-23T08:59:00Z</dcterms:modified>
</cp:coreProperties>
</file>